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EBA1" w14:textId="77777777" w:rsidR="002E0AC9" w:rsidRPr="00501187" w:rsidRDefault="002E0AC9" w:rsidP="00054C73">
      <w:pPr>
        <w:jc w:val="center"/>
        <w:rPr>
          <w:rFonts w:ascii="Arial Black" w:hAnsi="Arial Black"/>
          <w:b/>
          <w:bCs/>
          <w:sz w:val="24"/>
          <w:szCs w:val="24"/>
        </w:rPr>
      </w:pPr>
      <w:r w:rsidRPr="00501187">
        <w:rPr>
          <w:rFonts w:ascii="Arial Black" w:hAnsi="Arial Black"/>
          <w:b/>
          <w:bCs/>
          <w:sz w:val="24"/>
          <w:szCs w:val="24"/>
        </w:rPr>
        <w:t>CLASS VI</w:t>
      </w:r>
    </w:p>
    <w:p w14:paraId="69E34937" w14:textId="77777777" w:rsidR="002E0AC9" w:rsidRPr="00501187" w:rsidRDefault="002E0AC9" w:rsidP="00054C73">
      <w:pPr>
        <w:jc w:val="center"/>
        <w:rPr>
          <w:rFonts w:ascii="Arial Black" w:hAnsi="Arial Black"/>
          <w:b/>
          <w:bCs/>
          <w:sz w:val="24"/>
          <w:szCs w:val="24"/>
        </w:rPr>
      </w:pPr>
      <w:r w:rsidRPr="00501187">
        <w:rPr>
          <w:rFonts w:ascii="Arial Black" w:hAnsi="Arial Black"/>
          <w:b/>
          <w:bCs/>
          <w:sz w:val="24"/>
          <w:szCs w:val="24"/>
        </w:rPr>
        <w:t>SOCIAL SCIENCE (CIVICS)</w:t>
      </w:r>
    </w:p>
    <w:p w14:paraId="07088FB5" w14:textId="213C3D3E" w:rsidR="00341394" w:rsidRPr="00501187" w:rsidRDefault="002E0AC9" w:rsidP="00054C73">
      <w:pPr>
        <w:jc w:val="center"/>
        <w:rPr>
          <w:rFonts w:ascii="Arial Black" w:hAnsi="Arial Black"/>
          <w:b/>
          <w:bCs/>
          <w:sz w:val="24"/>
          <w:szCs w:val="24"/>
        </w:rPr>
      </w:pPr>
      <w:r w:rsidRPr="00501187">
        <w:rPr>
          <w:rFonts w:ascii="Arial Black" w:hAnsi="Arial Black"/>
          <w:b/>
          <w:bCs/>
          <w:sz w:val="24"/>
          <w:szCs w:val="24"/>
        </w:rPr>
        <w:t>CHAPTER 1: UNDERSTANDING DIVERSITY</w:t>
      </w:r>
    </w:p>
    <w:p w14:paraId="6E7DCB66" w14:textId="77777777" w:rsidR="00341394" w:rsidRPr="00501187" w:rsidRDefault="00341394" w:rsidP="00341394">
      <w:pPr>
        <w:rPr>
          <w:sz w:val="24"/>
          <w:szCs w:val="24"/>
        </w:rPr>
      </w:pPr>
    </w:p>
    <w:p w14:paraId="2CF38417" w14:textId="1C9E7A75" w:rsidR="00341394" w:rsidRPr="00054C73" w:rsidRDefault="00341394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1.Assertion: Diversity refers to differences among people.</w:t>
      </w:r>
    </w:p>
    <w:p w14:paraId="37EE4ABB" w14:textId="07B10402" w:rsidR="00341394" w:rsidRPr="00054C73" w:rsidRDefault="00341394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Reason: Diversity can include differences in culture, religion, language, and ethnicity.</w:t>
      </w:r>
    </w:p>
    <w:p w14:paraId="667D47A6" w14:textId="77777777" w:rsidR="00F27F85" w:rsidRPr="00054C73" w:rsidRDefault="00F27F85" w:rsidP="00210C4F">
      <w:pPr>
        <w:spacing w:after="0"/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  <w:lang w:val="en-US"/>
        </w:rPr>
        <w:t>A. Both (A) &amp; (R) are correct and (R) is the correct explanation of (A)</w:t>
      </w:r>
    </w:p>
    <w:p w14:paraId="6F3285BE" w14:textId="77777777" w:rsidR="00F27F85" w:rsidRPr="00054C73" w:rsidRDefault="00F27F85" w:rsidP="00210C4F">
      <w:pPr>
        <w:spacing w:after="0"/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  <w:lang w:val="en-US"/>
        </w:rPr>
        <w:t>B. Both (A) &amp; (R) are correct but (R) is NOT the correct explanation of (A)</w:t>
      </w:r>
    </w:p>
    <w:p w14:paraId="0041AD15" w14:textId="77777777" w:rsidR="00F27F85" w:rsidRPr="00054C73" w:rsidRDefault="00F27F85" w:rsidP="00210C4F">
      <w:pPr>
        <w:spacing w:after="0"/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  <w:lang w:val="en-US"/>
        </w:rPr>
        <w:t>C. (A) is correct but (R) is incorrect</w:t>
      </w:r>
    </w:p>
    <w:p w14:paraId="7299B70C" w14:textId="77777777" w:rsidR="00F27F85" w:rsidRPr="00054C73" w:rsidRDefault="00F27F85" w:rsidP="00210C4F">
      <w:pPr>
        <w:spacing w:after="0"/>
        <w:rPr>
          <w:b/>
          <w:bCs/>
          <w:sz w:val="24"/>
          <w:szCs w:val="24"/>
          <w:lang w:val="en-US"/>
        </w:rPr>
      </w:pPr>
      <w:r w:rsidRPr="00054C73">
        <w:rPr>
          <w:b/>
          <w:bCs/>
          <w:sz w:val="24"/>
          <w:szCs w:val="24"/>
          <w:lang w:val="en-US"/>
        </w:rPr>
        <w:t>D. (A) is incorrect but (R) is correct</w:t>
      </w:r>
    </w:p>
    <w:p w14:paraId="5E57463C" w14:textId="2ACF2C9F" w:rsidR="00341394" w:rsidRPr="00054C73" w:rsidRDefault="00341394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 </w:t>
      </w:r>
    </w:p>
    <w:p w14:paraId="552E5B37" w14:textId="44C9C954" w:rsidR="00341394" w:rsidRPr="00054C73" w:rsidRDefault="00267805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2.S</w:t>
      </w:r>
      <w:r w:rsidR="00BD0B08" w:rsidRPr="00054C73">
        <w:rPr>
          <w:b/>
          <w:bCs/>
          <w:sz w:val="24"/>
          <w:szCs w:val="24"/>
        </w:rPr>
        <w:t>tatement</w:t>
      </w:r>
      <w:r w:rsidR="00994591" w:rsidRPr="00054C73">
        <w:rPr>
          <w:b/>
          <w:bCs/>
          <w:sz w:val="24"/>
          <w:szCs w:val="24"/>
        </w:rPr>
        <w:t xml:space="preserve"> (</w:t>
      </w:r>
      <w:r w:rsidR="009841AA" w:rsidRPr="00054C73">
        <w:rPr>
          <w:b/>
          <w:bCs/>
          <w:sz w:val="24"/>
          <w:szCs w:val="24"/>
        </w:rPr>
        <w:t>1</w:t>
      </w:r>
      <w:r w:rsidR="00994591" w:rsidRPr="00054C73">
        <w:rPr>
          <w:b/>
          <w:bCs/>
          <w:sz w:val="24"/>
          <w:szCs w:val="24"/>
        </w:rPr>
        <w:t>)</w:t>
      </w:r>
      <w:r w:rsidR="00341394" w:rsidRPr="00054C73">
        <w:rPr>
          <w:b/>
          <w:bCs/>
          <w:sz w:val="24"/>
          <w:szCs w:val="24"/>
        </w:rPr>
        <w:t xml:space="preserve">: Diversity is only about visible differences such as skin </w:t>
      </w:r>
      <w:proofErr w:type="spellStart"/>
      <w:r w:rsidR="00341394" w:rsidRPr="00054C73">
        <w:rPr>
          <w:b/>
          <w:bCs/>
          <w:sz w:val="24"/>
          <w:szCs w:val="24"/>
        </w:rPr>
        <w:t>color</w:t>
      </w:r>
      <w:proofErr w:type="spellEnd"/>
      <w:r w:rsidR="00341394" w:rsidRPr="00054C73">
        <w:rPr>
          <w:b/>
          <w:bCs/>
          <w:sz w:val="24"/>
          <w:szCs w:val="24"/>
        </w:rPr>
        <w:t>.</w:t>
      </w:r>
    </w:p>
    <w:p w14:paraId="6E6E2AA3" w14:textId="362E2209" w:rsidR="00341394" w:rsidRPr="00054C73" w:rsidRDefault="00341394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 </w:t>
      </w:r>
      <w:r w:rsidR="00F32B13" w:rsidRPr="00054C73">
        <w:rPr>
          <w:b/>
          <w:bCs/>
          <w:sz w:val="24"/>
          <w:szCs w:val="24"/>
        </w:rPr>
        <w:t>Statement (</w:t>
      </w:r>
      <w:r w:rsidR="009841AA" w:rsidRPr="00054C73">
        <w:rPr>
          <w:b/>
          <w:bCs/>
          <w:sz w:val="24"/>
          <w:szCs w:val="24"/>
        </w:rPr>
        <w:t>2)</w:t>
      </w:r>
      <w:r w:rsidRPr="00054C73">
        <w:rPr>
          <w:b/>
          <w:bCs/>
          <w:sz w:val="24"/>
          <w:szCs w:val="24"/>
        </w:rPr>
        <w:t>: Diversity also includes differences in beliefs, traditions, and practices.</w:t>
      </w:r>
    </w:p>
    <w:p w14:paraId="1366B15E" w14:textId="009D0E2D" w:rsidR="00341394" w:rsidRPr="00054C73" w:rsidRDefault="00E36E65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Statement (</w:t>
      </w:r>
      <w:r w:rsidR="009841AA" w:rsidRPr="00054C73">
        <w:rPr>
          <w:b/>
          <w:bCs/>
          <w:sz w:val="24"/>
          <w:szCs w:val="24"/>
        </w:rPr>
        <w:t>3</w:t>
      </w:r>
      <w:r w:rsidRPr="00054C73">
        <w:rPr>
          <w:b/>
          <w:bCs/>
          <w:sz w:val="24"/>
          <w:szCs w:val="24"/>
        </w:rPr>
        <w:t>): Diversity leads to discrimination.</w:t>
      </w:r>
    </w:p>
    <w:p w14:paraId="762D0996" w14:textId="77777777" w:rsidR="0036297E" w:rsidRPr="00054C73" w:rsidRDefault="0036297E" w:rsidP="00210C4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A.Only</w:t>
      </w:r>
      <w:proofErr w:type="spellEnd"/>
      <w:r w:rsidRPr="00054C73">
        <w:rPr>
          <w:b/>
          <w:bCs/>
          <w:sz w:val="24"/>
          <w:szCs w:val="24"/>
        </w:rPr>
        <w:t xml:space="preserve"> statement 2 is correct </w:t>
      </w:r>
    </w:p>
    <w:p w14:paraId="38D5C95C" w14:textId="77777777" w:rsidR="0036297E" w:rsidRPr="00054C73" w:rsidRDefault="0036297E" w:rsidP="00210C4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B. Both Statement 1 and 3 are correct </w:t>
      </w:r>
    </w:p>
    <w:p w14:paraId="7C9AB0A6" w14:textId="77777777" w:rsidR="0036297E" w:rsidRPr="00054C73" w:rsidRDefault="0036297E" w:rsidP="00210C4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C. Both Statement 1 and 2 are correct </w:t>
      </w:r>
    </w:p>
    <w:p w14:paraId="0A40EC14" w14:textId="3EB31E74" w:rsidR="005C4EBF" w:rsidRPr="00054C73" w:rsidRDefault="0036297E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D. Only statement 3 is correct </w:t>
      </w:r>
    </w:p>
    <w:p w14:paraId="77AD6A64" w14:textId="77777777" w:rsidR="005C4EBF" w:rsidRPr="00054C73" w:rsidRDefault="005C4EBF" w:rsidP="005C4EBF">
      <w:pPr>
        <w:rPr>
          <w:b/>
          <w:bCs/>
          <w:sz w:val="24"/>
          <w:szCs w:val="24"/>
        </w:rPr>
      </w:pPr>
    </w:p>
    <w:p w14:paraId="52D78832" w14:textId="24962BD0" w:rsidR="005C4EBF" w:rsidRPr="00054C73" w:rsidRDefault="00267805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3</w:t>
      </w:r>
      <w:r w:rsidR="005C4EBF" w:rsidRPr="00054C73">
        <w:rPr>
          <w:b/>
          <w:bCs/>
          <w:sz w:val="24"/>
          <w:szCs w:val="24"/>
        </w:rPr>
        <w:t>. Which of the following statements about India's diversity is correct?</w:t>
      </w:r>
    </w:p>
    <w:p w14:paraId="2DE71E10" w14:textId="77777777" w:rsidR="0050183D" w:rsidRPr="00054C73" w:rsidRDefault="0050183D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A.</w:t>
      </w:r>
      <w:r w:rsidR="005C4EBF" w:rsidRPr="00054C73">
        <w:rPr>
          <w:b/>
          <w:bCs/>
          <w:sz w:val="24"/>
          <w:szCs w:val="24"/>
        </w:rPr>
        <w:t>India</w:t>
      </w:r>
      <w:proofErr w:type="spellEnd"/>
      <w:r w:rsidR="005C4EBF" w:rsidRPr="00054C73">
        <w:rPr>
          <w:b/>
          <w:bCs/>
          <w:sz w:val="24"/>
          <w:szCs w:val="24"/>
        </w:rPr>
        <w:t xml:space="preserve"> has only one religion</w:t>
      </w:r>
    </w:p>
    <w:p w14:paraId="1A64A98E" w14:textId="3D6A6E96" w:rsidR="005C4EBF" w:rsidRPr="00054C73" w:rsidRDefault="0050183D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B.</w:t>
      </w:r>
      <w:r w:rsidR="005C4EBF" w:rsidRPr="00054C73">
        <w:rPr>
          <w:b/>
          <w:bCs/>
          <w:sz w:val="24"/>
          <w:szCs w:val="24"/>
        </w:rPr>
        <w:t xml:space="preserve"> India has only one language</w:t>
      </w:r>
    </w:p>
    <w:p w14:paraId="5D3AFC1D" w14:textId="77777777" w:rsidR="0050183D" w:rsidRPr="00054C73" w:rsidRDefault="0050183D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C.I</w:t>
      </w:r>
      <w:r w:rsidR="005C4EBF" w:rsidRPr="00054C73">
        <w:rPr>
          <w:b/>
          <w:bCs/>
          <w:sz w:val="24"/>
          <w:szCs w:val="24"/>
        </w:rPr>
        <w:t>ndia</w:t>
      </w:r>
      <w:proofErr w:type="spellEnd"/>
      <w:r w:rsidR="005C4EBF" w:rsidRPr="00054C73">
        <w:rPr>
          <w:b/>
          <w:bCs/>
          <w:sz w:val="24"/>
          <w:szCs w:val="24"/>
        </w:rPr>
        <w:t xml:space="preserve"> has many religions, languages, and cultures</w:t>
      </w:r>
    </w:p>
    <w:p w14:paraId="2237DA55" w14:textId="20133EB0" w:rsidR="005C4EBF" w:rsidRPr="00054C73" w:rsidRDefault="0050183D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D.I</w:t>
      </w:r>
      <w:r w:rsidR="005C4EBF" w:rsidRPr="00054C73">
        <w:rPr>
          <w:b/>
          <w:bCs/>
          <w:sz w:val="24"/>
          <w:szCs w:val="24"/>
        </w:rPr>
        <w:t>ndia</w:t>
      </w:r>
      <w:proofErr w:type="spellEnd"/>
      <w:r w:rsidR="005C4EBF" w:rsidRPr="00054C73">
        <w:rPr>
          <w:b/>
          <w:bCs/>
          <w:sz w:val="24"/>
          <w:szCs w:val="24"/>
        </w:rPr>
        <w:t xml:space="preserve"> has no diversity</w:t>
      </w:r>
    </w:p>
    <w:p w14:paraId="789E3F22" w14:textId="77777777" w:rsidR="005C4EBF" w:rsidRPr="00054C73" w:rsidRDefault="005C4EBF" w:rsidP="005C4EBF">
      <w:pPr>
        <w:rPr>
          <w:b/>
          <w:bCs/>
          <w:sz w:val="24"/>
          <w:szCs w:val="24"/>
        </w:rPr>
      </w:pPr>
    </w:p>
    <w:p w14:paraId="0B4D4B9D" w14:textId="00CEEEE2" w:rsidR="005C4EBF" w:rsidRPr="00054C73" w:rsidRDefault="0050183D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4</w:t>
      </w:r>
      <w:r w:rsidR="005C4EBF" w:rsidRPr="00054C73">
        <w:rPr>
          <w:b/>
          <w:bCs/>
          <w:sz w:val="24"/>
          <w:szCs w:val="24"/>
        </w:rPr>
        <w:t>. What is the main message of the chapter "Understanding Diversity"?</w:t>
      </w:r>
    </w:p>
    <w:p w14:paraId="6C335EB3" w14:textId="30F4CF9D" w:rsidR="00C91B7B" w:rsidRPr="00054C73" w:rsidRDefault="00046F37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A.</w:t>
      </w:r>
      <w:r w:rsidR="005C4EBF" w:rsidRPr="00054C73">
        <w:rPr>
          <w:b/>
          <w:bCs/>
          <w:sz w:val="24"/>
          <w:szCs w:val="24"/>
        </w:rPr>
        <w:t xml:space="preserve"> Everyone should be the same</w:t>
      </w:r>
    </w:p>
    <w:p w14:paraId="3B8A388F" w14:textId="17AC2D6A" w:rsidR="005C4EBF" w:rsidRPr="00054C73" w:rsidRDefault="00C91B7B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B.</w:t>
      </w:r>
      <w:r w:rsidR="005C4EBF" w:rsidRPr="00054C73">
        <w:rPr>
          <w:b/>
          <w:bCs/>
          <w:sz w:val="24"/>
          <w:szCs w:val="24"/>
        </w:rPr>
        <w:t>Diversity</w:t>
      </w:r>
      <w:proofErr w:type="spellEnd"/>
      <w:r w:rsidR="005C4EBF" w:rsidRPr="00054C73">
        <w:rPr>
          <w:b/>
          <w:bCs/>
          <w:sz w:val="24"/>
          <w:szCs w:val="24"/>
        </w:rPr>
        <w:t xml:space="preserve"> should be celebrated and respected</w:t>
      </w:r>
    </w:p>
    <w:p w14:paraId="40A88D82" w14:textId="678962FE" w:rsidR="005C4EBF" w:rsidRPr="00054C73" w:rsidRDefault="00C91B7B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C. </w:t>
      </w:r>
      <w:r w:rsidR="005C4EBF" w:rsidRPr="00054C73">
        <w:rPr>
          <w:b/>
          <w:bCs/>
          <w:sz w:val="24"/>
          <w:szCs w:val="24"/>
        </w:rPr>
        <w:t>Diversity leads to conflicts</w:t>
      </w:r>
    </w:p>
    <w:p w14:paraId="1D49799D" w14:textId="2D9FD547" w:rsidR="005C4EBF" w:rsidRPr="00054C73" w:rsidRDefault="00C91B7B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D. </w:t>
      </w:r>
      <w:r w:rsidR="005C4EBF" w:rsidRPr="00054C73">
        <w:rPr>
          <w:b/>
          <w:bCs/>
          <w:sz w:val="24"/>
          <w:szCs w:val="24"/>
        </w:rPr>
        <w:t>Diversity should be eliminated</w:t>
      </w:r>
    </w:p>
    <w:p w14:paraId="26CB3728" w14:textId="77777777" w:rsidR="005C4EBF" w:rsidRPr="00054C73" w:rsidRDefault="005C4EBF" w:rsidP="005C4EBF">
      <w:pPr>
        <w:rPr>
          <w:b/>
          <w:bCs/>
          <w:sz w:val="24"/>
          <w:szCs w:val="24"/>
        </w:rPr>
      </w:pPr>
    </w:p>
    <w:p w14:paraId="4C35604D" w14:textId="77777777" w:rsidR="00B26091" w:rsidRPr="00054C73" w:rsidRDefault="00B26091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5.</w:t>
      </w:r>
      <w:r w:rsidR="005C4EBF" w:rsidRPr="00054C73">
        <w:rPr>
          <w:b/>
          <w:bCs/>
          <w:sz w:val="24"/>
          <w:szCs w:val="24"/>
        </w:rPr>
        <w:t>What does 'Unity in Diversity' mean?</w:t>
      </w:r>
    </w:p>
    <w:p w14:paraId="5DC50D64" w14:textId="6DED0678" w:rsidR="005C4EBF" w:rsidRPr="00054C73" w:rsidRDefault="00B26091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A.</w:t>
      </w:r>
      <w:r w:rsidR="005C4EBF" w:rsidRPr="00054C73">
        <w:rPr>
          <w:b/>
          <w:bCs/>
          <w:sz w:val="24"/>
          <w:szCs w:val="24"/>
        </w:rPr>
        <w:t>Being</w:t>
      </w:r>
      <w:proofErr w:type="spellEnd"/>
      <w:r w:rsidR="005C4EBF" w:rsidRPr="00054C73">
        <w:rPr>
          <w:b/>
          <w:bCs/>
          <w:sz w:val="24"/>
          <w:szCs w:val="24"/>
        </w:rPr>
        <w:t xml:space="preserve"> the same in every aspect</w:t>
      </w:r>
    </w:p>
    <w:p w14:paraId="6B9F9F80" w14:textId="520776F7" w:rsidR="005C4EBF" w:rsidRPr="00054C73" w:rsidRDefault="00B26091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B. </w:t>
      </w:r>
      <w:r w:rsidR="005C4EBF" w:rsidRPr="00054C73">
        <w:rPr>
          <w:b/>
          <w:bCs/>
          <w:sz w:val="24"/>
          <w:szCs w:val="24"/>
        </w:rPr>
        <w:t>Being different in every aspect</w:t>
      </w:r>
    </w:p>
    <w:p w14:paraId="65B6DA19" w14:textId="6E0BD67E" w:rsidR="005C4EBF" w:rsidRPr="00054C73" w:rsidRDefault="00B26091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C.</w:t>
      </w:r>
      <w:r w:rsidR="005C4EBF" w:rsidRPr="00054C73">
        <w:rPr>
          <w:b/>
          <w:bCs/>
          <w:sz w:val="24"/>
          <w:szCs w:val="24"/>
        </w:rPr>
        <w:t>Celebrating</w:t>
      </w:r>
      <w:proofErr w:type="spellEnd"/>
      <w:r w:rsidR="005C4EBF" w:rsidRPr="00054C73">
        <w:rPr>
          <w:b/>
          <w:bCs/>
          <w:sz w:val="24"/>
          <w:szCs w:val="24"/>
        </w:rPr>
        <w:t xml:space="preserve"> differences while staying united</w:t>
      </w:r>
    </w:p>
    <w:p w14:paraId="32D9E0CD" w14:textId="75764374" w:rsidR="005C4EBF" w:rsidRPr="00054C73" w:rsidRDefault="005C4EBF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 </w:t>
      </w:r>
      <w:r w:rsidR="00B26091" w:rsidRPr="00054C73">
        <w:rPr>
          <w:b/>
          <w:bCs/>
          <w:sz w:val="24"/>
          <w:szCs w:val="24"/>
        </w:rPr>
        <w:t xml:space="preserve">D. </w:t>
      </w:r>
      <w:r w:rsidRPr="00054C73">
        <w:rPr>
          <w:b/>
          <w:bCs/>
          <w:sz w:val="24"/>
          <w:szCs w:val="24"/>
        </w:rPr>
        <w:t>Ignoring differences to maintain unity</w:t>
      </w:r>
    </w:p>
    <w:p w14:paraId="6B91EBA4" w14:textId="77777777" w:rsidR="005C4EBF" w:rsidRPr="00054C73" w:rsidRDefault="005C4EBF" w:rsidP="005C4EBF">
      <w:pPr>
        <w:rPr>
          <w:b/>
          <w:bCs/>
          <w:sz w:val="24"/>
          <w:szCs w:val="24"/>
        </w:rPr>
      </w:pPr>
    </w:p>
    <w:p w14:paraId="5EA2E2CB" w14:textId="1D2B782A" w:rsidR="005C4EBF" w:rsidRPr="00054C73" w:rsidRDefault="00EF0275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6.</w:t>
      </w:r>
      <w:r w:rsidR="005C4EBF" w:rsidRPr="00054C73">
        <w:rPr>
          <w:b/>
          <w:bCs/>
          <w:sz w:val="24"/>
          <w:szCs w:val="24"/>
        </w:rPr>
        <w:t xml:space="preserve"> Which of the following is an example of cultural diversity?</w:t>
      </w:r>
    </w:p>
    <w:p w14:paraId="29E364C2" w14:textId="03C0DF14" w:rsidR="005C4EBF" w:rsidRPr="00054C73" w:rsidRDefault="00EF0275" w:rsidP="005C4EBF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A.</w:t>
      </w:r>
      <w:r w:rsidR="005C4EBF" w:rsidRPr="00054C73">
        <w:rPr>
          <w:b/>
          <w:bCs/>
          <w:sz w:val="24"/>
          <w:szCs w:val="24"/>
        </w:rPr>
        <w:t>People</w:t>
      </w:r>
      <w:proofErr w:type="spellEnd"/>
      <w:r w:rsidR="005C4EBF" w:rsidRPr="00054C73">
        <w:rPr>
          <w:b/>
          <w:bCs/>
          <w:sz w:val="24"/>
          <w:szCs w:val="24"/>
        </w:rPr>
        <w:t xml:space="preserve"> belonging to the same ethnic group</w:t>
      </w:r>
    </w:p>
    <w:p w14:paraId="139D263E" w14:textId="46E34283" w:rsidR="005C4EBF" w:rsidRPr="00054C73" w:rsidRDefault="00EF0275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B. </w:t>
      </w:r>
      <w:r w:rsidR="005C4EBF" w:rsidRPr="00054C73">
        <w:rPr>
          <w:b/>
          <w:bCs/>
          <w:sz w:val="24"/>
          <w:szCs w:val="24"/>
        </w:rPr>
        <w:t>People following the same religion</w:t>
      </w:r>
    </w:p>
    <w:p w14:paraId="0ED0E21B" w14:textId="5BD4F505" w:rsidR="005C4EBF" w:rsidRPr="00054C73" w:rsidRDefault="00EF0275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C. </w:t>
      </w:r>
      <w:r w:rsidR="005C4EBF" w:rsidRPr="00054C73">
        <w:rPr>
          <w:b/>
          <w:bCs/>
          <w:sz w:val="24"/>
          <w:szCs w:val="24"/>
        </w:rPr>
        <w:t>People practicing different customs and traditions</w:t>
      </w:r>
    </w:p>
    <w:p w14:paraId="016426CD" w14:textId="00F67C64" w:rsidR="005C4EBF" w:rsidRPr="00054C73" w:rsidRDefault="00EF0275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D. </w:t>
      </w:r>
      <w:r w:rsidR="005C4EBF" w:rsidRPr="00054C73">
        <w:rPr>
          <w:b/>
          <w:bCs/>
          <w:sz w:val="24"/>
          <w:szCs w:val="24"/>
        </w:rPr>
        <w:t>People living in the same region</w:t>
      </w:r>
      <w:r w:rsidR="00EA05FE" w:rsidRPr="00054C73">
        <w:rPr>
          <w:b/>
          <w:bCs/>
          <w:sz w:val="24"/>
          <w:szCs w:val="24"/>
        </w:rPr>
        <w:t>.</w:t>
      </w:r>
    </w:p>
    <w:p w14:paraId="49779EA4" w14:textId="77777777" w:rsidR="00EA05FE" w:rsidRPr="00054C73" w:rsidRDefault="00EA05FE" w:rsidP="005C4EBF">
      <w:pPr>
        <w:rPr>
          <w:b/>
          <w:bCs/>
          <w:sz w:val="24"/>
          <w:szCs w:val="24"/>
        </w:rPr>
      </w:pPr>
    </w:p>
    <w:p w14:paraId="7A314A6E" w14:textId="5BDF51E5" w:rsidR="005C4EBF" w:rsidRPr="00054C73" w:rsidRDefault="00EA05FE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7. </w:t>
      </w:r>
      <w:r w:rsidR="005C4EBF" w:rsidRPr="00054C73">
        <w:rPr>
          <w:b/>
          <w:bCs/>
          <w:sz w:val="24"/>
          <w:szCs w:val="24"/>
        </w:rPr>
        <w:t>What role do schools play in promoting diversity?</w:t>
      </w:r>
    </w:p>
    <w:p w14:paraId="5001547F" w14:textId="7FDC048A" w:rsidR="005C4EBF" w:rsidRPr="00054C73" w:rsidRDefault="00EA05FE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A. </w:t>
      </w:r>
      <w:r w:rsidR="005C4EBF" w:rsidRPr="00054C73">
        <w:rPr>
          <w:b/>
          <w:bCs/>
          <w:sz w:val="24"/>
          <w:szCs w:val="24"/>
        </w:rPr>
        <w:t>Schools encourage discrimination</w:t>
      </w:r>
    </w:p>
    <w:p w14:paraId="5E137F26" w14:textId="79DBEAFF" w:rsidR="005C4EBF" w:rsidRPr="00054C73" w:rsidRDefault="00EA05FE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B. </w:t>
      </w:r>
      <w:r w:rsidR="005C4EBF" w:rsidRPr="00054C73">
        <w:rPr>
          <w:b/>
          <w:bCs/>
          <w:sz w:val="24"/>
          <w:szCs w:val="24"/>
        </w:rPr>
        <w:t>Schools teach students to respect and appreciate diversity</w:t>
      </w:r>
    </w:p>
    <w:p w14:paraId="2D01CE0A" w14:textId="273BFCF0" w:rsidR="005C4EBF" w:rsidRPr="00054C73" w:rsidRDefault="00EA05FE" w:rsidP="005C4EB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C. </w:t>
      </w:r>
      <w:r w:rsidR="005C4EBF" w:rsidRPr="00054C73">
        <w:rPr>
          <w:b/>
          <w:bCs/>
          <w:sz w:val="24"/>
          <w:szCs w:val="24"/>
        </w:rPr>
        <w:t>Schools discourage interaction among students from different backgrounds</w:t>
      </w:r>
    </w:p>
    <w:p w14:paraId="25C4ABB8" w14:textId="10AEE84B" w:rsidR="005C4EBF" w:rsidRPr="00054C73" w:rsidRDefault="00EA05FE" w:rsidP="00210C4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D. </w:t>
      </w:r>
      <w:r w:rsidR="005C4EBF" w:rsidRPr="00054C73">
        <w:rPr>
          <w:b/>
          <w:bCs/>
          <w:sz w:val="24"/>
          <w:szCs w:val="24"/>
        </w:rPr>
        <w:t>Schools focus only on one culture and tradition</w:t>
      </w:r>
    </w:p>
    <w:p w14:paraId="27C76E95" w14:textId="77777777" w:rsidR="00993664" w:rsidRPr="00054C73" w:rsidRDefault="00993664" w:rsidP="00CD6BEF">
      <w:pPr>
        <w:rPr>
          <w:b/>
          <w:bCs/>
          <w:sz w:val="24"/>
          <w:szCs w:val="24"/>
        </w:rPr>
      </w:pPr>
    </w:p>
    <w:p w14:paraId="0262BCD6" w14:textId="35A15EBD" w:rsidR="00CD6BEF" w:rsidRPr="00054C73" w:rsidRDefault="00993664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8.</w:t>
      </w:r>
      <w:r w:rsidR="00CD6BEF" w:rsidRPr="00054C73">
        <w:rPr>
          <w:b/>
          <w:bCs/>
          <w:sz w:val="24"/>
          <w:szCs w:val="24"/>
        </w:rPr>
        <w:t xml:space="preserve">Where are the </w:t>
      </w:r>
      <w:proofErr w:type="spellStart"/>
      <w:r w:rsidR="00CD6BEF" w:rsidRPr="00054C73">
        <w:rPr>
          <w:b/>
          <w:bCs/>
          <w:sz w:val="24"/>
          <w:szCs w:val="24"/>
        </w:rPr>
        <w:t>Pushmina</w:t>
      </w:r>
      <w:proofErr w:type="spellEnd"/>
      <w:r w:rsidR="00CD6BEF" w:rsidRPr="00054C73">
        <w:rPr>
          <w:b/>
          <w:bCs/>
          <w:sz w:val="24"/>
          <w:szCs w:val="24"/>
        </w:rPr>
        <w:t xml:space="preserve"> shawls woven?</w:t>
      </w:r>
    </w:p>
    <w:p w14:paraId="28E277C5" w14:textId="40448060" w:rsidR="00CD6BEF" w:rsidRPr="00054C73" w:rsidRDefault="00993664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A. </w:t>
      </w:r>
      <w:r w:rsidR="00CD6BEF" w:rsidRPr="00054C73">
        <w:rPr>
          <w:b/>
          <w:bCs/>
          <w:sz w:val="24"/>
          <w:szCs w:val="24"/>
        </w:rPr>
        <w:t>In Kashmir</w:t>
      </w:r>
    </w:p>
    <w:p w14:paraId="53EA0BA1" w14:textId="32854DEE" w:rsidR="00CD6BEF" w:rsidRPr="00054C73" w:rsidRDefault="00993664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B. </w:t>
      </w:r>
      <w:r w:rsidR="00CD6BEF" w:rsidRPr="00054C73">
        <w:rPr>
          <w:b/>
          <w:bCs/>
          <w:sz w:val="24"/>
          <w:szCs w:val="24"/>
        </w:rPr>
        <w:t>In Tamil Nadu</w:t>
      </w:r>
    </w:p>
    <w:p w14:paraId="5A5CF0F5" w14:textId="2673C9CD" w:rsidR="00CD6BEF" w:rsidRPr="00054C73" w:rsidRDefault="00993664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C.</w:t>
      </w:r>
      <w:r w:rsidR="00875DF4" w:rsidRPr="00054C73">
        <w:rPr>
          <w:b/>
          <w:bCs/>
          <w:sz w:val="24"/>
          <w:szCs w:val="24"/>
        </w:rPr>
        <w:t xml:space="preserve"> In</w:t>
      </w:r>
      <w:r w:rsidR="00CD6BEF" w:rsidRPr="00054C73">
        <w:rPr>
          <w:b/>
          <w:bCs/>
          <w:sz w:val="24"/>
          <w:szCs w:val="24"/>
        </w:rPr>
        <w:t xml:space="preserve"> Tamil Nadu</w:t>
      </w:r>
    </w:p>
    <w:p w14:paraId="7926DF95" w14:textId="3B04EF0B" w:rsidR="00CD6BEF" w:rsidRPr="00054C73" w:rsidRDefault="00875DF4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D.</w:t>
      </w:r>
      <w:r w:rsidR="00CD6BEF" w:rsidRPr="00054C73">
        <w:rPr>
          <w:b/>
          <w:bCs/>
          <w:sz w:val="24"/>
          <w:szCs w:val="24"/>
        </w:rPr>
        <w:t xml:space="preserve"> In Haryana</w:t>
      </w:r>
    </w:p>
    <w:p w14:paraId="69EDD9D8" w14:textId="2A2958A1" w:rsidR="00CD6BEF" w:rsidRPr="00054C73" w:rsidRDefault="00CD6BEF" w:rsidP="00CD6BEF">
      <w:pPr>
        <w:rPr>
          <w:b/>
          <w:bCs/>
          <w:sz w:val="24"/>
          <w:szCs w:val="24"/>
        </w:rPr>
      </w:pPr>
    </w:p>
    <w:p w14:paraId="25724FF4" w14:textId="77777777" w:rsidR="0025335C" w:rsidRPr="00054C73" w:rsidRDefault="0025335C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9. </w:t>
      </w:r>
      <w:r w:rsidR="00CD6BEF" w:rsidRPr="00054C73">
        <w:rPr>
          <w:b/>
          <w:bCs/>
          <w:sz w:val="24"/>
          <w:szCs w:val="24"/>
        </w:rPr>
        <w:t>Which is the major product grown in Kerala?</w:t>
      </w:r>
    </w:p>
    <w:p w14:paraId="723F754B" w14:textId="154391E6" w:rsidR="00CD6BEF" w:rsidRPr="00054C73" w:rsidRDefault="0025335C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A. C</w:t>
      </w:r>
      <w:r w:rsidR="00CD6BEF" w:rsidRPr="00054C73">
        <w:rPr>
          <w:b/>
          <w:bCs/>
          <w:sz w:val="24"/>
          <w:szCs w:val="24"/>
        </w:rPr>
        <w:t>otton</w:t>
      </w:r>
    </w:p>
    <w:p w14:paraId="63AF9936" w14:textId="0CE1B268" w:rsidR="00CD6BEF" w:rsidRPr="00054C73" w:rsidRDefault="0025335C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B. S</w:t>
      </w:r>
      <w:r w:rsidR="00CD6BEF" w:rsidRPr="00054C73">
        <w:rPr>
          <w:b/>
          <w:bCs/>
          <w:sz w:val="24"/>
          <w:szCs w:val="24"/>
        </w:rPr>
        <w:t>pices like clove</w:t>
      </w:r>
    </w:p>
    <w:p w14:paraId="227B6CD1" w14:textId="69988C77" w:rsidR="00CD6BEF" w:rsidRPr="00054C73" w:rsidRDefault="0025335C" w:rsidP="00CD6BEF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C. </w:t>
      </w:r>
      <w:r w:rsidR="00CD6BEF" w:rsidRPr="00054C73">
        <w:rPr>
          <w:b/>
          <w:bCs/>
          <w:sz w:val="24"/>
          <w:szCs w:val="24"/>
        </w:rPr>
        <w:t>Wool</w:t>
      </w:r>
    </w:p>
    <w:p w14:paraId="62B1CC00" w14:textId="2CFD7CFE" w:rsidR="00341394" w:rsidRPr="00054C73" w:rsidRDefault="0025335C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D. M</w:t>
      </w:r>
      <w:r w:rsidR="00CD6BEF" w:rsidRPr="00054C73">
        <w:rPr>
          <w:b/>
          <w:bCs/>
          <w:sz w:val="24"/>
          <w:szCs w:val="24"/>
        </w:rPr>
        <w:t>aize</w:t>
      </w:r>
    </w:p>
    <w:p w14:paraId="0609D1C8" w14:textId="77777777" w:rsidR="0025335C" w:rsidRPr="00054C73" w:rsidRDefault="0025335C" w:rsidP="00341394">
      <w:pPr>
        <w:rPr>
          <w:b/>
          <w:bCs/>
          <w:sz w:val="24"/>
          <w:szCs w:val="24"/>
        </w:rPr>
      </w:pPr>
    </w:p>
    <w:p w14:paraId="18614E45" w14:textId="652D5BB1" w:rsidR="000E6D2A" w:rsidRPr="00054C73" w:rsidRDefault="0025335C" w:rsidP="000E6D2A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10.</w:t>
      </w:r>
      <w:r w:rsidR="000E6D2A" w:rsidRPr="00054C73">
        <w:rPr>
          <w:b/>
          <w:bCs/>
          <w:sz w:val="24"/>
          <w:szCs w:val="24"/>
        </w:rPr>
        <w:t xml:space="preserve"> Who wrote travelogue in which the writer described the lives of Muslims</w:t>
      </w:r>
    </w:p>
    <w:p w14:paraId="0C7F7495" w14:textId="01EB8EEB" w:rsidR="000E6D2A" w:rsidRPr="00054C73" w:rsidRDefault="007D6CB7" w:rsidP="000E6D2A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A.Jawarlal</w:t>
      </w:r>
      <w:proofErr w:type="spellEnd"/>
      <w:r w:rsidR="000E6D2A" w:rsidRPr="00054C73">
        <w:rPr>
          <w:b/>
          <w:bCs/>
          <w:sz w:val="24"/>
          <w:szCs w:val="24"/>
        </w:rPr>
        <w:t xml:space="preserve"> Nehru</w:t>
      </w:r>
    </w:p>
    <w:p w14:paraId="20CB51E5" w14:textId="047CC568" w:rsidR="000E6D2A" w:rsidRPr="00054C73" w:rsidRDefault="007D6CB7" w:rsidP="000E6D2A">
      <w:pPr>
        <w:rPr>
          <w:b/>
          <w:bCs/>
          <w:sz w:val="24"/>
          <w:szCs w:val="24"/>
        </w:rPr>
      </w:pPr>
      <w:proofErr w:type="spellStart"/>
      <w:r w:rsidRPr="00054C73">
        <w:rPr>
          <w:b/>
          <w:bCs/>
          <w:sz w:val="24"/>
          <w:szCs w:val="24"/>
        </w:rPr>
        <w:t>B.</w:t>
      </w:r>
      <w:r w:rsidR="000E6D2A" w:rsidRPr="00054C73">
        <w:rPr>
          <w:b/>
          <w:bCs/>
          <w:sz w:val="24"/>
          <w:szCs w:val="24"/>
        </w:rPr>
        <w:t>Indira</w:t>
      </w:r>
      <w:proofErr w:type="spellEnd"/>
      <w:r w:rsidR="000E6D2A" w:rsidRPr="00054C73">
        <w:rPr>
          <w:b/>
          <w:bCs/>
          <w:sz w:val="24"/>
          <w:szCs w:val="24"/>
        </w:rPr>
        <w:t xml:space="preserve"> Gandhi</w:t>
      </w:r>
    </w:p>
    <w:p w14:paraId="3311775D" w14:textId="01C7BB08" w:rsidR="000E6D2A" w:rsidRPr="00054C73" w:rsidRDefault="000E6D2A" w:rsidP="000E6D2A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C. Marco pole</w:t>
      </w:r>
    </w:p>
    <w:p w14:paraId="3AC0832A" w14:textId="7C888CDA" w:rsidR="0025335C" w:rsidRPr="00054C73" w:rsidRDefault="000E6D2A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D. Ibn Battuta</w:t>
      </w:r>
    </w:p>
    <w:p w14:paraId="6A22BC0D" w14:textId="77777777" w:rsidR="00CC6F5D" w:rsidRPr="00054C73" w:rsidRDefault="00CC6F5D" w:rsidP="00341394">
      <w:pPr>
        <w:rPr>
          <w:b/>
          <w:bCs/>
          <w:sz w:val="24"/>
          <w:szCs w:val="24"/>
        </w:rPr>
      </w:pPr>
    </w:p>
    <w:p w14:paraId="6400CE43" w14:textId="21F7AA58" w:rsidR="00CC6F5D" w:rsidRPr="00054C73" w:rsidRDefault="007F4482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11. What similarities </w:t>
      </w:r>
      <w:r w:rsidR="00655897" w:rsidRPr="00054C73">
        <w:rPr>
          <w:b/>
          <w:bCs/>
          <w:sz w:val="24"/>
          <w:szCs w:val="24"/>
        </w:rPr>
        <w:t xml:space="preserve">you can find between </w:t>
      </w:r>
      <w:proofErr w:type="spellStart"/>
      <w:r w:rsidR="00655897" w:rsidRPr="00054C73">
        <w:rPr>
          <w:b/>
          <w:bCs/>
          <w:sz w:val="24"/>
          <w:szCs w:val="24"/>
        </w:rPr>
        <w:t>Ladakh</w:t>
      </w:r>
      <w:proofErr w:type="spellEnd"/>
      <w:r w:rsidR="00655897" w:rsidRPr="00054C73">
        <w:rPr>
          <w:b/>
          <w:bCs/>
          <w:sz w:val="24"/>
          <w:szCs w:val="24"/>
        </w:rPr>
        <w:t xml:space="preserve"> and </w:t>
      </w:r>
      <w:proofErr w:type="spellStart"/>
      <w:r w:rsidR="00655897" w:rsidRPr="00054C73">
        <w:rPr>
          <w:b/>
          <w:bCs/>
          <w:sz w:val="24"/>
          <w:szCs w:val="24"/>
        </w:rPr>
        <w:t>Kerela</w:t>
      </w:r>
      <w:proofErr w:type="spellEnd"/>
      <w:r w:rsidR="00655897" w:rsidRPr="00054C73">
        <w:rPr>
          <w:b/>
          <w:bCs/>
          <w:sz w:val="24"/>
          <w:szCs w:val="24"/>
        </w:rPr>
        <w:t>?</w:t>
      </w:r>
    </w:p>
    <w:p w14:paraId="29D102AD" w14:textId="421A297A" w:rsidR="00655897" w:rsidRPr="00054C73" w:rsidRDefault="00655897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12. </w:t>
      </w:r>
      <w:r w:rsidR="006E2390" w:rsidRPr="00054C73">
        <w:rPr>
          <w:b/>
          <w:bCs/>
          <w:sz w:val="24"/>
          <w:szCs w:val="24"/>
        </w:rPr>
        <w:t xml:space="preserve">Samir Do the paper boy think Samir </w:t>
      </w:r>
      <w:proofErr w:type="spellStart"/>
      <w:r w:rsidR="006E2390" w:rsidRPr="00054C73">
        <w:rPr>
          <w:b/>
          <w:bCs/>
          <w:sz w:val="24"/>
          <w:szCs w:val="24"/>
        </w:rPr>
        <w:t>ek</w:t>
      </w:r>
      <w:proofErr w:type="spellEnd"/>
      <w:r w:rsidR="006E2390" w:rsidRPr="00054C73">
        <w:rPr>
          <w:b/>
          <w:bCs/>
          <w:sz w:val="24"/>
          <w:szCs w:val="24"/>
        </w:rPr>
        <w:t xml:space="preserve"> </w:t>
      </w:r>
      <w:r w:rsidR="00A526EF" w:rsidRPr="00054C73">
        <w:rPr>
          <w:b/>
          <w:bCs/>
          <w:sz w:val="24"/>
          <w:szCs w:val="24"/>
        </w:rPr>
        <w:t>do not know Hindi. Why he think so?</w:t>
      </w:r>
    </w:p>
    <w:p w14:paraId="638DD26F" w14:textId="5599049E" w:rsidR="00A526EF" w:rsidRPr="00054C73" w:rsidRDefault="00A526EF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>13.</w:t>
      </w:r>
      <w:r w:rsidR="00CA6B5E" w:rsidRPr="00054C73">
        <w:rPr>
          <w:b/>
          <w:bCs/>
          <w:sz w:val="24"/>
          <w:szCs w:val="24"/>
        </w:rPr>
        <w:t xml:space="preserve"> What is </w:t>
      </w:r>
      <w:proofErr w:type="spellStart"/>
      <w:r w:rsidR="00CA6B5E" w:rsidRPr="00054C73">
        <w:rPr>
          <w:b/>
          <w:bCs/>
          <w:sz w:val="24"/>
          <w:szCs w:val="24"/>
        </w:rPr>
        <w:t>Kesar</w:t>
      </w:r>
      <w:proofErr w:type="spellEnd"/>
      <w:r w:rsidR="00CA6B5E" w:rsidRPr="00054C73">
        <w:rPr>
          <w:b/>
          <w:bCs/>
          <w:sz w:val="24"/>
          <w:szCs w:val="24"/>
        </w:rPr>
        <w:t xml:space="preserve"> Saga?</w:t>
      </w:r>
    </w:p>
    <w:p w14:paraId="0E155279" w14:textId="6E4874F2" w:rsidR="00CA6B5E" w:rsidRPr="00054C73" w:rsidRDefault="00CA6B5E" w:rsidP="00341394">
      <w:pPr>
        <w:rPr>
          <w:b/>
          <w:bCs/>
          <w:sz w:val="24"/>
          <w:szCs w:val="24"/>
        </w:rPr>
      </w:pPr>
      <w:r w:rsidRPr="00054C73">
        <w:rPr>
          <w:b/>
          <w:bCs/>
          <w:sz w:val="24"/>
          <w:szCs w:val="24"/>
        </w:rPr>
        <w:t xml:space="preserve">14. </w:t>
      </w:r>
      <w:r w:rsidR="006E3001" w:rsidRPr="00054C73">
        <w:rPr>
          <w:b/>
          <w:bCs/>
          <w:sz w:val="24"/>
          <w:szCs w:val="24"/>
        </w:rPr>
        <w:t xml:space="preserve">Who discovered </w:t>
      </w:r>
      <w:r w:rsidR="000473ED" w:rsidRPr="00054C73">
        <w:rPr>
          <w:b/>
          <w:bCs/>
          <w:sz w:val="24"/>
          <w:szCs w:val="24"/>
        </w:rPr>
        <w:t>sea route to India?</w:t>
      </w:r>
    </w:p>
    <w:p w14:paraId="59EC05F3" w14:textId="77777777" w:rsidR="00341394" w:rsidRDefault="00341394" w:rsidP="00341394"/>
    <w:p w14:paraId="7ED1C555" w14:textId="44FF9E18" w:rsidR="002E0AC9" w:rsidRDefault="002E0AC9"/>
    <w:sectPr w:rsidR="002E0A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0D9"/>
    <w:multiLevelType w:val="hybridMultilevel"/>
    <w:tmpl w:val="3C46B6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8681B"/>
    <w:multiLevelType w:val="hybridMultilevel"/>
    <w:tmpl w:val="F86832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63391">
    <w:abstractNumId w:val="1"/>
  </w:num>
  <w:num w:numId="2" w16cid:durableId="16502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C9"/>
    <w:rsid w:val="00046F37"/>
    <w:rsid w:val="000473ED"/>
    <w:rsid w:val="00054C73"/>
    <w:rsid w:val="00066ADF"/>
    <w:rsid w:val="00082744"/>
    <w:rsid w:val="000E6D2A"/>
    <w:rsid w:val="0025335C"/>
    <w:rsid w:val="00267805"/>
    <w:rsid w:val="002E0AC9"/>
    <w:rsid w:val="00341394"/>
    <w:rsid w:val="00355B69"/>
    <w:rsid w:val="0036297E"/>
    <w:rsid w:val="00383CAD"/>
    <w:rsid w:val="00501187"/>
    <w:rsid w:val="0050183D"/>
    <w:rsid w:val="005C4EBF"/>
    <w:rsid w:val="00655897"/>
    <w:rsid w:val="006E2390"/>
    <w:rsid w:val="006E3001"/>
    <w:rsid w:val="007D6CB7"/>
    <w:rsid w:val="007F4482"/>
    <w:rsid w:val="008138AC"/>
    <w:rsid w:val="00875DF4"/>
    <w:rsid w:val="008A69E0"/>
    <w:rsid w:val="009841AA"/>
    <w:rsid w:val="00993664"/>
    <w:rsid w:val="00994591"/>
    <w:rsid w:val="00A526EF"/>
    <w:rsid w:val="00B26091"/>
    <w:rsid w:val="00BD0B08"/>
    <w:rsid w:val="00C07769"/>
    <w:rsid w:val="00C91B7B"/>
    <w:rsid w:val="00CA6B5E"/>
    <w:rsid w:val="00CC6F5D"/>
    <w:rsid w:val="00CD6BEF"/>
    <w:rsid w:val="00D60797"/>
    <w:rsid w:val="00D92D6C"/>
    <w:rsid w:val="00E36E65"/>
    <w:rsid w:val="00EA05FE"/>
    <w:rsid w:val="00EC76C3"/>
    <w:rsid w:val="00EF0275"/>
    <w:rsid w:val="00F27F85"/>
    <w:rsid w:val="00F3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A806C2"/>
  <w15:chartTrackingRefBased/>
  <w15:docId w15:val="{408C8D78-BA14-7D49-AAEA-9A72A2CB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2024-04-26T04:10:00Z</dcterms:created>
  <dcterms:modified xsi:type="dcterms:W3CDTF">2024-04-26T04:10:00Z</dcterms:modified>
</cp:coreProperties>
</file>